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诚信承诺书</w:t>
      </w:r>
    </w:p>
    <w:p>
      <w:pPr>
        <w:pStyle w:val="2"/>
        <w:spacing w:line="620" w:lineRule="exact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）是参加合肥市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第八人民医院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2022年公开招聘工作人员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资格复审的考生，现郑重承诺：邮件提交的所有材料由本人提供，并保证所有材料准确真实，如有虚假、瞒报等，自愿放弃本次应聘，且自愿接受组织方做出的任何处理。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日  期：</w:t>
      </w:r>
    </w:p>
    <w:sectPr>
      <w:pgSz w:w="11906" w:h="16838"/>
      <w:pgMar w:top="2154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NzE5NmIzNWQ3MWRmZDJiNzlmNTQ3MDRjY2ZmNGYifQ=="/>
  </w:docVars>
  <w:rsids>
    <w:rsidRoot w:val="54EF2670"/>
    <w:rsid w:val="00B76043"/>
    <w:rsid w:val="00DC14B5"/>
    <w:rsid w:val="17227CC9"/>
    <w:rsid w:val="229B206E"/>
    <w:rsid w:val="24447F27"/>
    <w:rsid w:val="2D92255C"/>
    <w:rsid w:val="30041803"/>
    <w:rsid w:val="54EF2670"/>
    <w:rsid w:val="7BB6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124</Words>
  <Characters>127</Characters>
  <Lines>1</Lines>
  <Paragraphs>1</Paragraphs>
  <TotalTime>1</TotalTime>
  <ScaleCrop>false</ScaleCrop>
  <LinksUpToDate>false</LinksUpToDate>
  <CharactersWithSpaces>183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2022-03-14T08:06:00Z</dcterms:created>
  <dc:creator>Administrator</dc:creator>
  <cp:lastModifiedBy>忘了落叶的风</cp:lastModifiedBy>
  <dcterms:modified xsi:type="dcterms:W3CDTF">2022-07-04T02:35:00Z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E8A735993FD84846B9B36CE497FAE8DF</vt:lpwstr>
  </property>
</Properties>
</file>